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BC4" w:rsidRDefault="007E6633">
      <w:bookmarkStart w:id="0" w:name="_GoBack"/>
      <w:bookmarkEnd w:id="0"/>
      <w:r w:rsidRPr="007E6633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2856230</wp:posOffset>
            </wp:positionH>
            <wp:positionV relativeFrom="margin">
              <wp:posOffset>-457200</wp:posOffset>
            </wp:positionV>
            <wp:extent cx="1228725" cy="647700"/>
            <wp:effectExtent l="0" t="0" r="9525" b="0"/>
            <wp:wrapSquare wrapText="bothSides"/>
            <wp:docPr id="1" name="Picture 1" descr="I:\Academy\Logo\ML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Academy\Logo\MLT 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  <w:t>MALTBY TRUST</w:t>
      </w:r>
    </w:p>
    <w:p w:rsidR="007E6633" w:rsidRDefault="007E6633">
      <w:r>
        <w:tab/>
      </w:r>
      <w:r>
        <w:tab/>
      </w:r>
      <w:r>
        <w:tab/>
      </w:r>
      <w:r>
        <w:tab/>
        <w:t>SPECIAL DIETARY REQUEST FORM</w:t>
      </w:r>
    </w:p>
    <w:p w:rsidR="007E6633" w:rsidRDefault="007E663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7E6633" w:rsidTr="007E6633">
        <w:tc>
          <w:tcPr>
            <w:tcW w:w="2547" w:type="dxa"/>
          </w:tcPr>
          <w:p w:rsidR="007E6633" w:rsidRDefault="007E6633">
            <w:r>
              <w:t>Name of School</w:t>
            </w:r>
          </w:p>
        </w:tc>
        <w:tc>
          <w:tcPr>
            <w:tcW w:w="6469" w:type="dxa"/>
          </w:tcPr>
          <w:p w:rsidR="007E6633" w:rsidRDefault="007E6633">
            <w:proofErr w:type="spellStart"/>
            <w:r>
              <w:t>Maltby</w:t>
            </w:r>
            <w:proofErr w:type="spellEnd"/>
            <w:r>
              <w:t xml:space="preserve"> Lilly Hall Academy</w:t>
            </w:r>
          </w:p>
          <w:p w:rsidR="007E6633" w:rsidRDefault="007E6633"/>
        </w:tc>
      </w:tr>
      <w:tr w:rsidR="007E6633" w:rsidTr="007E6633">
        <w:tc>
          <w:tcPr>
            <w:tcW w:w="2547" w:type="dxa"/>
          </w:tcPr>
          <w:p w:rsidR="007E6633" w:rsidRDefault="007E6633">
            <w:r>
              <w:t>Date</w:t>
            </w:r>
          </w:p>
        </w:tc>
        <w:tc>
          <w:tcPr>
            <w:tcW w:w="6469" w:type="dxa"/>
          </w:tcPr>
          <w:p w:rsidR="007E6633" w:rsidRDefault="007E6633"/>
          <w:p w:rsidR="007E6633" w:rsidRDefault="007E6633"/>
        </w:tc>
      </w:tr>
      <w:tr w:rsidR="007E6633" w:rsidTr="007E6633">
        <w:tc>
          <w:tcPr>
            <w:tcW w:w="2547" w:type="dxa"/>
          </w:tcPr>
          <w:p w:rsidR="007E6633" w:rsidRDefault="007E6633">
            <w:r>
              <w:t>Pupil Name</w:t>
            </w:r>
          </w:p>
          <w:p w:rsidR="007E6633" w:rsidRDefault="007E6633"/>
        </w:tc>
        <w:tc>
          <w:tcPr>
            <w:tcW w:w="6469" w:type="dxa"/>
          </w:tcPr>
          <w:p w:rsidR="007E6633" w:rsidRDefault="007E6633"/>
        </w:tc>
      </w:tr>
      <w:tr w:rsidR="007E6633" w:rsidTr="007E6633">
        <w:tc>
          <w:tcPr>
            <w:tcW w:w="2547" w:type="dxa"/>
          </w:tcPr>
          <w:p w:rsidR="007E6633" w:rsidRDefault="007E6633">
            <w:r>
              <w:t>Parent Name</w:t>
            </w:r>
          </w:p>
        </w:tc>
        <w:tc>
          <w:tcPr>
            <w:tcW w:w="6469" w:type="dxa"/>
          </w:tcPr>
          <w:p w:rsidR="007E6633" w:rsidRDefault="007E6633"/>
          <w:p w:rsidR="007E6633" w:rsidRDefault="007E6633"/>
        </w:tc>
      </w:tr>
      <w:tr w:rsidR="007E6633" w:rsidTr="007E6633">
        <w:tc>
          <w:tcPr>
            <w:tcW w:w="2547" w:type="dxa"/>
          </w:tcPr>
          <w:p w:rsidR="007E6633" w:rsidRDefault="007E6633">
            <w:r>
              <w:t>Contact Number for Parent</w:t>
            </w:r>
          </w:p>
        </w:tc>
        <w:tc>
          <w:tcPr>
            <w:tcW w:w="6469" w:type="dxa"/>
          </w:tcPr>
          <w:p w:rsidR="007E6633" w:rsidRDefault="007E6633"/>
        </w:tc>
      </w:tr>
      <w:tr w:rsidR="007E6633" w:rsidTr="007E6633">
        <w:tc>
          <w:tcPr>
            <w:tcW w:w="2547" w:type="dxa"/>
          </w:tcPr>
          <w:p w:rsidR="007E6633" w:rsidRDefault="007E6633">
            <w:r>
              <w:t>Type of Allergy</w:t>
            </w:r>
          </w:p>
          <w:p w:rsidR="007E6633" w:rsidRDefault="007E6633"/>
        </w:tc>
        <w:tc>
          <w:tcPr>
            <w:tcW w:w="6469" w:type="dxa"/>
          </w:tcPr>
          <w:p w:rsidR="007E6633" w:rsidRDefault="007E6633"/>
        </w:tc>
      </w:tr>
      <w:tr w:rsidR="007E6633" w:rsidTr="007E6633">
        <w:tc>
          <w:tcPr>
            <w:tcW w:w="2547" w:type="dxa"/>
          </w:tcPr>
          <w:p w:rsidR="007E6633" w:rsidRDefault="007E6633">
            <w:r>
              <w:t>Dietary Requirements</w:t>
            </w:r>
          </w:p>
          <w:p w:rsidR="007E6633" w:rsidRDefault="007E6633"/>
        </w:tc>
        <w:tc>
          <w:tcPr>
            <w:tcW w:w="6469" w:type="dxa"/>
          </w:tcPr>
          <w:p w:rsidR="007E6633" w:rsidRDefault="007E6633"/>
        </w:tc>
      </w:tr>
      <w:tr w:rsidR="007E6633" w:rsidTr="007E6633">
        <w:tc>
          <w:tcPr>
            <w:tcW w:w="2547" w:type="dxa"/>
          </w:tcPr>
          <w:p w:rsidR="007E6633" w:rsidRDefault="007E6633">
            <w:r>
              <w:t>Parent Contacted</w:t>
            </w:r>
          </w:p>
        </w:tc>
        <w:tc>
          <w:tcPr>
            <w:tcW w:w="6469" w:type="dxa"/>
          </w:tcPr>
          <w:p w:rsidR="007E6633" w:rsidRDefault="007E6633"/>
          <w:p w:rsidR="007E6633" w:rsidRDefault="007E6633"/>
        </w:tc>
      </w:tr>
      <w:tr w:rsidR="007E6633" w:rsidTr="007E6633">
        <w:tc>
          <w:tcPr>
            <w:tcW w:w="2547" w:type="dxa"/>
          </w:tcPr>
          <w:p w:rsidR="007E6633" w:rsidRDefault="007E6633">
            <w:r>
              <w:t>Information from Parent</w:t>
            </w:r>
          </w:p>
        </w:tc>
        <w:tc>
          <w:tcPr>
            <w:tcW w:w="6469" w:type="dxa"/>
          </w:tcPr>
          <w:p w:rsidR="007E6633" w:rsidRDefault="007E6633"/>
          <w:p w:rsidR="007E6633" w:rsidRDefault="007E6633"/>
          <w:p w:rsidR="007E6633" w:rsidRDefault="007E6633"/>
          <w:p w:rsidR="007E6633" w:rsidRDefault="007E6633"/>
          <w:p w:rsidR="007E6633" w:rsidRDefault="007E6633"/>
          <w:p w:rsidR="007E6633" w:rsidRDefault="007E6633"/>
        </w:tc>
      </w:tr>
      <w:tr w:rsidR="007E6633" w:rsidTr="007E6633">
        <w:tc>
          <w:tcPr>
            <w:tcW w:w="2547" w:type="dxa"/>
          </w:tcPr>
          <w:p w:rsidR="007E6633" w:rsidRDefault="007E6633">
            <w:r>
              <w:t>Information for Cook</w:t>
            </w:r>
          </w:p>
        </w:tc>
        <w:tc>
          <w:tcPr>
            <w:tcW w:w="6469" w:type="dxa"/>
          </w:tcPr>
          <w:p w:rsidR="007E6633" w:rsidRDefault="007E6633"/>
          <w:p w:rsidR="007E6633" w:rsidRDefault="007E6633"/>
          <w:p w:rsidR="007E6633" w:rsidRDefault="007E6633"/>
          <w:p w:rsidR="007E6633" w:rsidRDefault="007E6633"/>
          <w:p w:rsidR="007E6633" w:rsidRDefault="007E6633"/>
          <w:p w:rsidR="007E6633" w:rsidRDefault="007E6633"/>
        </w:tc>
      </w:tr>
      <w:tr w:rsidR="007E6633" w:rsidTr="007E6633">
        <w:tc>
          <w:tcPr>
            <w:tcW w:w="2547" w:type="dxa"/>
          </w:tcPr>
          <w:p w:rsidR="007E6633" w:rsidRDefault="007E6633">
            <w:r>
              <w:t>Signatures</w:t>
            </w:r>
          </w:p>
        </w:tc>
        <w:tc>
          <w:tcPr>
            <w:tcW w:w="6469" w:type="dxa"/>
          </w:tcPr>
          <w:p w:rsidR="007E6633" w:rsidRDefault="007E6633">
            <w:r>
              <w:t>Parent:</w:t>
            </w:r>
            <w:r>
              <w:tab/>
            </w:r>
            <w:r>
              <w:tab/>
              <w:t>………………………………………………</w:t>
            </w:r>
            <w:proofErr w:type="gramStart"/>
            <w:r>
              <w:t>…..</w:t>
            </w:r>
            <w:proofErr w:type="gramEnd"/>
          </w:p>
          <w:p w:rsidR="007E6633" w:rsidRDefault="007E6633"/>
          <w:p w:rsidR="007E6633" w:rsidRDefault="007E6633">
            <w:r>
              <w:t>Cook:</w:t>
            </w:r>
            <w:r>
              <w:tab/>
            </w:r>
            <w:r>
              <w:tab/>
              <w:t>………………………………………………</w:t>
            </w:r>
            <w:proofErr w:type="gramStart"/>
            <w:r>
              <w:t>…..</w:t>
            </w:r>
            <w:proofErr w:type="gramEnd"/>
          </w:p>
          <w:p w:rsidR="007E6633" w:rsidRDefault="007E6633"/>
          <w:p w:rsidR="007E6633" w:rsidRDefault="007E6633">
            <w:r>
              <w:t>Principal:</w:t>
            </w:r>
            <w:r>
              <w:tab/>
              <w:t>………………………………………………</w:t>
            </w:r>
            <w:proofErr w:type="gramStart"/>
            <w:r>
              <w:t>…..</w:t>
            </w:r>
            <w:proofErr w:type="gramEnd"/>
          </w:p>
          <w:p w:rsidR="007E6633" w:rsidRDefault="007E6633"/>
          <w:p w:rsidR="007E6633" w:rsidRDefault="007E6633">
            <w:r>
              <w:t>Area Manager:</w:t>
            </w:r>
            <w:r>
              <w:tab/>
              <w:t>…………………………………………………..</w:t>
            </w:r>
          </w:p>
        </w:tc>
      </w:tr>
      <w:tr w:rsidR="007E6633" w:rsidTr="007E6633">
        <w:tc>
          <w:tcPr>
            <w:tcW w:w="2547" w:type="dxa"/>
          </w:tcPr>
          <w:p w:rsidR="007E6633" w:rsidRDefault="007E6633">
            <w:r>
              <w:t>Commencement Date for Diet</w:t>
            </w:r>
          </w:p>
        </w:tc>
        <w:tc>
          <w:tcPr>
            <w:tcW w:w="6469" w:type="dxa"/>
          </w:tcPr>
          <w:p w:rsidR="007E6633" w:rsidRDefault="007E6633"/>
        </w:tc>
      </w:tr>
      <w:tr w:rsidR="007E6633" w:rsidTr="007E6633">
        <w:tc>
          <w:tcPr>
            <w:tcW w:w="2547" w:type="dxa"/>
          </w:tcPr>
          <w:p w:rsidR="007E6633" w:rsidRDefault="007E6633">
            <w:r>
              <w:t>Review Date(s)</w:t>
            </w:r>
          </w:p>
        </w:tc>
        <w:tc>
          <w:tcPr>
            <w:tcW w:w="6469" w:type="dxa"/>
          </w:tcPr>
          <w:p w:rsidR="007E6633" w:rsidRDefault="007E6633"/>
          <w:p w:rsidR="007E6633" w:rsidRDefault="007E6633"/>
          <w:p w:rsidR="007E6633" w:rsidRDefault="007E6633"/>
          <w:p w:rsidR="007E6633" w:rsidRDefault="007E6633"/>
        </w:tc>
      </w:tr>
    </w:tbl>
    <w:p w:rsidR="007E6633" w:rsidRDefault="007E6633"/>
    <w:sectPr w:rsidR="007E66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633"/>
    <w:rsid w:val="00740C67"/>
    <w:rsid w:val="007E6633"/>
    <w:rsid w:val="00945BC4"/>
    <w:rsid w:val="009B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93B2ED-361D-4572-AB48-1ACF4E8F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6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6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6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Askwith</dc:creator>
  <cp:keywords/>
  <dc:description/>
  <cp:lastModifiedBy>Clare Askwith</cp:lastModifiedBy>
  <cp:revision>2</cp:revision>
  <cp:lastPrinted>2020-01-27T12:55:00Z</cp:lastPrinted>
  <dcterms:created xsi:type="dcterms:W3CDTF">2021-02-03T10:30:00Z</dcterms:created>
  <dcterms:modified xsi:type="dcterms:W3CDTF">2021-02-03T10:30:00Z</dcterms:modified>
</cp:coreProperties>
</file>